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7" w:rsidRPr="0000728A" w:rsidRDefault="0000728A" w:rsidP="00007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8A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70A70" w:rsidRPr="00BE7AA9" w:rsidRDefault="00770A70" w:rsidP="00770A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7AA9">
        <w:rPr>
          <w:rFonts w:ascii="Times New Roman" w:hAnsi="Times New Roman" w:cs="Times New Roman"/>
          <w:b/>
          <w:i/>
          <w:sz w:val="24"/>
          <w:szCs w:val="24"/>
        </w:rPr>
        <w:t>Innowacyjne metody nauczania w zawodach technik pojazdów samochodowych i technik spedytor w Technikum nr 1 im. Stanisława Staszica w Rybniku</w:t>
      </w:r>
    </w:p>
    <w:p w:rsidR="00FB3890" w:rsidRPr="00BE7AA9" w:rsidRDefault="00770A70" w:rsidP="00770A70">
      <w:pPr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 xml:space="preserve">Współfinansowany przez Unię Europejską w ramach Europejskiego Funduszu Społecznego </w:t>
      </w:r>
      <w:r w:rsidRPr="00BE7AA9">
        <w:rPr>
          <w:rFonts w:ascii="Times New Roman" w:eastAsia="DejaVuSans-Bold" w:hAnsi="Times New Roman" w:cs="Times New Roman"/>
          <w:bCs/>
          <w:sz w:val="24"/>
          <w:szCs w:val="24"/>
        </w:rPr>
        <w:t>dla osi priorytetowej: XI. Wzmocnienie potencjału edukacyjnego dla działania: 11.2. Dostosowanie oferty kształcenia zawodowego do potrzeb lokalnego rynkupracy – kształcenie zawodowe uczniów, Osi Priorytetowej XI Wzmocnienie potencjału edukacyjnego.</w:t>
      </w:r>
    </w:p>
    <w:p w:rsidR="00FB3890" w:rsidRPr="00BE7AA9" w:rsidRDefault="00770A70" w:rsidP="00FB3890">
      <w:pPr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 xml:space="preserve">Projekt zakłada realizację w ramach operacji typu Dostosowanie oferty kształcenia zawodowego do potrzeb lokalnego rynku pracy – kształcenie zawodowe uczniów. Projekt obejmuje realizację doradztwa zawodowego, doskonalenie umiejętności i kompetencji zawodowych nauczycieli, prowadzenie dedykowanych form wsparcia dla uczniów oraz wzmacnianie ich zdolności do zatrudnienia, organizacja staży zawodowych dla uczniów. Realizacja wsparcia odbywać się będzie dla uczniów Zespołu Szkół Technicznych w Rybniku. </w:t>
      </w:r>
    </w:p>
    <w:p w:rsidR="00BE7AA9" w:rsidRPr="00FB3890" w:rsidRDefault="00770A70" w:rsidP="00770A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890">
        <w:rPr>
          <w:rFonts w:ascii="Times New Roman" w:hAnsi="Times New Roman" w:cs="Times New Roman"/>
          <w:b/>
          <w:sz w:val="24"/>
          <w:szCs w:val="24"/>
        </w:rPr>
        <w:t xml:space="preserve">Planowane działania </w:t>
      </w:r>
      <w:r w:rsidR="00BE7AA9" w:rsidRPr="00FB3890">
        <w:rPr>
          <w:rFonts w:ascii="Times New Roman" w:hAnsi="Times New Roman" w:cs="Times New Roman"/>
          <w:b/>
          <w:sz w:val="24"/>
          <w:szCs w:val="24"/>
        </w:rPr>
        <w:t>projektowe:</w:t>
      </w:r>
    </w:p>
    <w:p w:rsidR="00BE7AA9" w:rsidRPr="00BE7AA9" w:rsidRDefault="00770A70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 xml:space="preserve">- </w:t>
      </w:r>
      <w:r w:rsidR="00BE7AA9" w:rsidRPr="00BE7AA9">
        <w:rPr>
          <w:rFonts w:ascii="Times New Roman" w:hAnsi="Times New Roman" w:cs="Times New Roman"/>
          <w:sz w:val="24"/>
          <w:szCs w:val="24"/>
        </w:rPr>
        <w:t>szkolenia dla uczniów oraz nauczycieli w zawodzie technik pojazdów samochodowych i technik spedytor</w:t>
      </w:r>
      <w:r w:rsidRPr="00BE7A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7AA9" w:rsidRPr="00BE7AA9" w:rsidRDefault="00770A70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>- staż</w:t>
      </w:r>
      <w:r w:rsidR="00BE7AA9" w:rsidRPr="00BE7AA9">
        <w:rPr>
          <w:rFonts w:ascii="Times New Roman" w:hAnsi="Times New Roman" w:cs="Times New Roman"/>
          <w:sz w:val="24"/>
          <w:szCs w:val="24"/>
        </w:rPr>
        <w:t>e</w:t>
      </w:r>
      <w:r w:rsidRPr="00BE7AA9">
        <w:rPr>
          <w:rFonts w:ascii="Times New Roman" w:hAnsi="Times New Roman" w:cs="Times New Roman"/>
          <w:sz w:val="24"/>
          <w:szCs w:val="24"/>
        </w:rPr>
        <w:t xml:space="preserve"> w wyspecjalizowanych zakładach pracy, </w:t>
      </w:r>
    </w:p>
    <w:p w:rsidR="00BE7AA9" w:rsidRPr="00BE7AA9" w:rsidRDefault="00770A70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 xml:space="preserve">- wyposażenie pracowni samochodowej w nowoczesny sprzęt kontrolno - pomiarowy, </w:t>
      </w:r>
    </w:p>
    <w:p w:rsidR="00BE7AA9" w:rsidRPr="00BE7AA9" w:rsidRDefault="00770A70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>- wyposażenie pracowni spedycyjno-transportowej w nowoczesny sprzęt i specjalistyczne oprogramowanie</w:t>
      </w:r>
      <w:r w:rsidR="00BE7AA9" w:rsidRPr="00BE7AA9">
        <w:rPr>
          <w:rFonts w:ascii="Times New Roman" w:hAnsi="Times New Roman" w:cs="Times New Roman"/>
          <w:sz w:val="24"/>
          <w:szCs w:val="24"/>
        </w:rPr>
        <w:t>,</w:t>
      </w:r>
    </w:p>
    <w:p w:rsidR="00BE7AA9" w:rsidRPr="00BE7AA9" w:rsidRDefault="00770A70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 xml:space="preserve">- </w:t>
      </w:r>
      <w:r w:rsidR="00BE7AA9" w:rsidRPr="00BE7AA9">
        <w:rPr>
          <w:rFonts w:ascii="Times New Roman" w:hAnsi="Times New Roman" w:cs="Times New Roman"/>
          <w:sz w:val="24"/>
          <w:szCs w:val="24"/>
        </w:rPr>
        <w:t>specjalistyczne zajęcia z diagnostyki samochodowej,</w:t>
      </w:r>
      <w:bookmarkStart w:id="0" w:name="_GoBack"/>
      <w:bookmarkEnd w:id="0"/>
    </w:p>
    <w:p w:rsidR="00BE7AA9" w:rsidRDefault="00BE7AA9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 xml:space="preserve">- zajęcia praktyczne z pracowni transportowo </w:t>
      </w:r>
      <w:r w:rsidR="00FB3890">
        <w:rPr>
          <w:rFonts w:ascii="Times New Roman" w:hAnsi="Times New Roman" w:cs="Times New Roman"/>
          <w:sz w:val="24"/>
          <w:szCs w:val="24"/>
        </w:rPr>
        <w:t>–</w:t>
      </w:r>
      <w:r w:rsidRPr="00BE7AA9">
        <w:rPr>
          <w:rFonts w:ascii="Times New Roman" w:hAnsi="Times New Roman" w:cs="Times New Roman"/>
          <w:sz w:val="24"/>
          <w:szCs w:val="24"/>
        </w:rPr>
        <w:t xml:space="preserve"> spedycyjnej</w:t>
      </w:r>
    </w:p>
    <w:p w:rsidR="00FB3890" w:rsidRPr="00BE7AA9" w:rsidRDefault="00FB3890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 prawa jazdy kategorii B,</w:t>
      </w:r>
    </w:p>
    <w:p w:rsidR="00BE7AA9" w:rsidRDefault="00BE7AA9" w:rsidP="00007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A9">
        <w:rPr>
          <w:rFonts w:ascii="Times New Roman" w:hAnsi="Times New Roman" w:cs="Times New Roman"/>
          <w:sz w:val="24"/>
          <w:szCs w:val="24"/>
        </w:rPr>
        <w:t>- staże oraz wizyty studyjne dla uczniów.</w:t>
      </w:r>
    </w:p>
    <w:p w:rsidR="00FB3890" w:rsidRPr="006C3F3B" w:rsidRDefault="00FB3890" w:rsidP="00FB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F3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będzie uczestniczyć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C3F3B">
        <w:rPr>
          <w:rFonts w:ascii="Times New Roman" w:eastAsia="Times New Roman" w:hAnsi="Times New Roman" w:cs="Times New Roman"/>
          <w:sz w:val="24"/>
          <w:szCs w:val="24"/>
          <w:lang w:eastAsia="pl-PL"/>
        </w:rPr>
        <w:t>0 uczniów.</w:t>
      </w:r>
    </w:p>
    <w:p w:rsidR="00FB3890" w:rsidRPr="006C3F3B" w:rsidRDefault="00FB3890" w:rsidP="00FB3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UDZIAŁU W PROJEKCIE</w:t>
      </w:r>
      <w:r w:rsidR="0000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SPEDYCYJNE I SAMOCHODOWE</w:t>
      </w:r>
    </w:p>
    <w:sectPr w:rsidR="00FB3890" w:rsidRPr="006C3F3B" w:rsidSect="00BE7A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EB" w:rsidRDefault="00230EEB" w:rsidP="0000728A">
      <w:pPr>
        <w:spacing w:after="0" w:line="240" w:lineRule="auto"/>
      </w:pPr>
      <w:r>
        <w:separator/>
      </w:r>
    </w:p>
  </w:endnote>
  <w:endnote w:type="continuationSeparator" w:id="1">
    <w:p w:rsidR="00230EEB" w:rsidRDefault="00230EEB" w:rsidP="0000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EB" w:rsidRDefault="00230EEB" w:rsidP="0000728A">
      <w:pPr>
        <w:spacing w:after="0" w:line="240" w:lineRule="auto"/>
      </w:pPr>
      <w:r>
        <w:separator/>
      </w:r>
    </w:p>
  </w:footnote>
  <w:footnote w:type="continuationSeparator" w:id="1">
    <w:p w:rsidR="00230EEB" w:rsidRDefault="00230EEB" w:rsidP="0000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8A" w:rsidRDefault="0000728A">
    <w:pPr>
      <w:pStyle w:val="Nagwek"/>
    </w:pPr>
    <w:r>
      <w:rPr>
        <w:noProof/>
        <w:lang w:eastAsia="pl-PL"/>
      </w:rPr>
      <w:drawing>
        <wp:inline distT="0" distB="0" distL="0" distR="0">
          <wp:extent cx="8012430" cy="80581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43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70"/>
    <w:rsid w:val="0000728A"/>
    <w:rsid w:val="002065C3"/>
    <w:rsid w:val="00230EEB"/>
    <w:rsid w:val="002353E5"/>
    <w:rsid w:val="00467F8A"/>
    <w:rsid w:val="00770A70"/>
    <w:rsid w:val="00A717F2"/>
    <w:rsid w:val="00B94353"/>
    <w:rsid w:val="00BE7AA9"/>
    <w:rsid w:val="00FB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28A"/>
  </w:style>
  <w:style w:type="paragraph" w:styleId="Stopka">
    <w:name w:val="footer"/>
    <w:basedOn w:val="Normalny"/>
    <w:link w:val="StopkaZnak"/>
    <w:uiPriority w:val="99"/>
    <w:unhideWhenUsed/>
    <w:rsid w:val="0000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8A"/>
  </w:style>
  <w:style w:type="paragraph" w:styleId="Tekstdymka">
    <w:name w:val="Balloon Text"/>
    <w:basedOn w:val="Normalny"/>
    <w:link w:val="TekstdymkaZnak"/>
    <w:uiPriority w:val="99"/>
    <w:semiHidden/>
    <w:unhideWhenUsed/>
    <w:rsid w:val="00A7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Sylwia</cp:lastModifiedBy>
  <cp:revision>2</cp:revision>
  <dcterms:created xsi:type="dcterms:W3CDTF">2018-09-17T17:50:00Z</dcterms:created>
  <dcterms:modified xsi:type="dcterms:W3CDTF">2018-09-17T17:50:00Z</dcterms:modified>
</cp:coreProperties>
</file>