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D" w:rsidRDefault="005F673D" w:rsidP="00B26CBD">
      <w:pPr>
        <w:ind w:left="6372"/>
        <w:jc w:val="both"/>
      </w:pPr>
      <w:r>
        <w:t>Rybnik, 05.03. 2020 r.</w:t>
      </w:r>
    </w:p>
    <w:p w:rsidR="005F673D" w:rsidRDefault="005F673D" w:rsidP="00B26CBD">
      <w:pPr>
        <w:jc w:val="both"/>
      </w:pPr>
      <w:r>
        <w:t xml:space="preserve">Zespół Szkół Technicznych </w:t>
      </w:r>
    </w:p>
    <w:p w:rsidR="005F673D" w:rsidRDefault="005F673D" w:rsidP="00B26CBD">
      <w:pPr>
        <w:jc w:val="both"/>
      </w:pPr>
      <w:r>
        <w:t>ul. Tadeusza Kościuszki 5</w:t>
      </w:r>
    </w:p>
    <w:p w:rsidR="005F673D" w:rsidRDefault="005F673D" w:rsidP="00B26CBD">
      <w:pPr>
        <w:jc w:val="both"/>
      </w:pPr>
      <w:r>
        <w:t>44 – 200 Rybnik</w:t>
      </w:r>
    </w:p>
    <w:p w:rsidR="005F673D" w:rsidRDefault="005F673D" w:rsidP="00B26CBD">
      <w:pPr>
        <w:jc w:val="both"/>
      </w:pPr>
    </w:p>
    <w:p w:rsidR="005F673D" w:rsidRDefault="005F673D" w:rsidP="00B26CBD">
      <w:pPr>
        <w:jc w:val="both"/>
      </w:pPr>
      <w:r>
        <w:br/>
      </w:r>
    </w:p>
    <w:p w:rsidR="005F673D" w:rsidRDefault="005F673D" w:rsidP="00B26CBD">
      <w:pPr>
        <w:jc w:val="both"/>
      </w:pPr>
    </w:p>
    <w:p w:rsidR="005F673D" w:rsidRDefault="005F673D" w:rsidP="00B26CBD">
      <w:pPr>
        <w:jc w:val="both"/>
      </w:pPr>
    </w:p>
    <w:p w:rsidR="005F673D" w:rsidRDefault="005F673D" w:rsidP="00B61B08">
      <w:pPr>
        <w:jc w:val="both"/>
      </w:pPr>
    </w:p>
    <w:p w:rsidR="005F673D" w:rsidRDefault="005F673D" w:rsidP="00B37868">
      <w:pPr>
        <w:spacing w:line="360" w:lineRule="auto"/>
        <w:jc w:val="center"/>
      </w:pPr>
      <w:r>
        <w:t>Szanowni Państwo</w:t>
      </w:r>
    </w:p>
    <w:p w:rsidR="005F673D" w:rsidRDefault="005F673D" w:rsidP="00B37868">
      <w:pPr>
        <w:spacing w:line="360" w:lineRule="auto"/>
        <w:jc w:val="center"/>
      </w:pPr>
    </w:p>
    <w:p w:rsidR="005F673D" w:rsidRDefault="005F673D" w:rsidP="00B61B08">
      <w:pPr>
        <w:spacing w:line="360" w:lineRule="auto"/>
        <w:jc w:val="both"/>
      </w:pPr>
      <w:r>
        <w:tab/>
        <w:t xml:space="preserve">Komitet Główny zaprasza na  finał X Olimpiady Wiedzy Górniczej „O Złotą Lampkę”. Zawody III stopnia odbędą się </w:t>
      </w:r>
      <w:r w:rsidRPr="008F3A59">
        <w:rPr>
          <w:b/>
        </w:rPr>
        <w:t xml:space="preserve">26 </w:t>
      </w:r>
      <w:r>
        <w:rPr>
          <w:b/>
        </w:rPr>
        <w:t xml:space="preserve">marca 2020 </w:t>
      </w:r>
      <w:r>
        <w:t xml:space="preserve"> roku o godzinie 10.00 w Zespole Szkół Technicznych w Rybniku.</w:t>
      </w:r>
    </w:p>
    <w:p w:rsidR="005F673D" w:rsidRDefault="005F673D" w:rsidP="00B61B08">
      <w:pPr>
        <w:spacing w:line="360" w:lineRule="auto"/>
      </w:pPr>
      <w:r>
        <w:tab/>
      </w:r>
      <w:r w:rsidRPr="00660A46">
        <w:rPr>
          <w:u w:val="single"/>
        </w:rPr>
        <w:t>Program Olimpiady:</w:t>
      </w:r>
      <w:r>
        <w:br/>
        <w:t>9.30 – 9.55 – Występ Orkiestry Górniczej – Powitanie Uczestników.</w:t>
      </w:r>
      <w:r>
        <w:br/>
        <w:t xml:space="preserve">10.00 – Rozpoczęcie Zawodów III Stopnia, etap A - (rozwiązywanie testu przez finalistów). </w:t>
      </w:r>
      <w:r>
        <w:br/>
        <w:t>10.30 – 10.55 – Występ Orkiestry Górniczej – Powitanie Gości.</w:t>
      </w:r>
      <w:r>
        <w:br/>
        <w:t>11.00 – Rozpoczęcie Zawodów III Stopnia, etap B – Finał Olimpiady.</w:t>
      </w:r>
      <w:r>
        <w:br/>
        <w:t>12.30 – Poczęstunek.</w:t>
      </w:r>
      <w:r>
        <w:br/>
        <w:t>13.00 – Wręczenie nagród.</w:t>
      </w:r>
    </w:p>
    <w:p w:rsidR="005F673D" w:rsidRDefault="005F673D" w:rsidP="00B61B08">
      <w:pPr>
        <w:spacing w:line="360" w:lineRule="auto"/>
        <w:jc w:val="both"/>
      </w:pPr>
      <w:r>
        <w:br/>
      </w:r>
      <w:r>
        <w:br/>
      </w:r>
    </w:p>
    <w:p w:rsidR="005F673D" w:rsidRDefault="005F673D" w:rsidP="00B61B08">
      <w:pPr>
        <w:spacing w:line="276" w:lineRule="auto"/>
        <w:ind w:left="1134"/>
        <w:rPr>
          <w:b/>
        </w:rPr>
      </w:pPr>
      <w:r w:rsidRPr="006564EF">
        <w:rPr>
          <w:b/>
        </w:rPr>
        <w:t>Łącz</w:t>
      </w:r>
      <w:r>
        <w:rPr>
          <w:b/>
        </w:rPr>
        <w:t>ymy</w:t>
      </w:r>
      <w:r w:rsidRPr="006564EF">
        <w:rPr>
          <w:b/>
        </w:rPr>
        <w:t xml:space="preserve"> wyrazy szacunku</w:t>
      </w:r>
    </w:p>
    <w:p w:rsidR="005F673D" w:rsidRDefault="005F673D" w:rsidP="00B61B08">
      <w:pPr>
        <w:spacing w:line="276" w:lineRule="auto"/>
        <w:ind w:left="1134"/>
      </w:pPr>
      <w:r w:rsidRPr="006564EF">
        <w:rPr>
          <w:b/>
        </w:rPr>
        <w:br/>
      </w:r>
      <w:r>
        <w:t>Przewodniczący Komitetu Głównego – dr inż. Jan Kania</w:t>
      </w:r>
    </w:p>
    <w:p w:rsidR="005F673D" w:rsidRDefault="005F673D" w:rsidP="00B61B08">
      <w:pPr>
        <w:spacing w:line="276" w:lineRule="auto"/>
        <w:ind w:left="1134"/>
        <w:jc w:val="both"/>
      </w:pPr>
      <w:r>
        <w:t>Zastępca Przewodniczącego Komitetu Głównego – mgr inż. Piotr Tokarz</w:t>
      </w:r>
    </w:p>
    <w:p w:rsidR="005F673D" w:rsidRDefault="005F673D" w:rsidP="00660A46">
      <w:pPr>
        <w:spacing w:line="360" w:lineRule="auto"/>
        <w:ind w:left="5664" w:firstLine="708"/>
      </w:pPr>
    </w:p>
    <w:p w:rsidR="005F673D" w:rsidRPr="00A55BD2" w:rsidRDefault="005F673D" w:rsidP="00660A46">
      <w:pPr>
        <w:spacing w:line="360" w:lineRule="auto"/>
        <w:ind w:left="5664" w:firstLine="708"/>
      </w:pPr>
      <w:r>
        <w:br/>
        <w:t>W imieniu Komitetu Głównego</w:t>
      </w:r>
    </w:p>
    <w:p w:rsidR="005F673D" w:rsidRDefault="005F673D" w:rsidP="00B26CBD">
      <w:pPr>
        <w:spacing w:line="360" w:lineRule="auto"/>
      </w:pPr>
    </w:p>
    <w:p w:rsidR="005F673D" w:rsidRDefault="005F673D" w:rsidP="00B26CBD">
      <w:pPr>
        <w:spacing w:line="360" w:lineRule="auto"/>
      </w:pPr>
    </w:p>
    <w:p w:rsidR="005F673D" w:rsidRDefault="005F673D" w:rsidP="00B26CBD">
      <w:pPr>
        <w:spacing w:line="360" w:lineRule="auto"/>
      </w:pPr>
    </w:p>
    <w:p w:rsidR="005F673D" w:rsidRDefault="005F673D" w:rsidP="00B26CBD">
      <w:pPr>
        <w:spacing w:line="360" w:lineRule="auto"/>
      </w:pPr>
    </w:p>
    <w:sectPr w:rsidR="005F673D" w:rsidSect="0081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CE3"/>
    <w:multiLevelType w:val="hybridMultilevel"/>
    <w:tmpl w:val="EAEE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CBD"/>
    <w:rsid w:val="00025275"/>
    <w:rsid w:val="0009412D"/>
    <w:rsid w:val="000C4413"/>
    <w:rsid w:val="003F4843"/>
    <w:rsid w:val="004148C1"/>
    <w:rsid w:val="00492E3B"/>
    <w:rsid w:val="005604AE"/>
    <w:rsid w:val="00562182"/>
    <w:rsid w:val="005D0409"/>
    <w:rsid w:val="005E2572"/>
    <w:rsid w:val="005F673D"/>
    <w:rsid w:val="006564EF"/>
    <w:rsid w:val="00660A46"/>
    <w:rsid w:val="00661FD5"/>
    <w:rsid w:val="00675B9F"/>
    <w:rsid w:val="00681459"/>
    <w:rsid w:val="006C060A"/>
    <w:rsid w:val="006C6E39"/>
    <w:rsid w:val="006E134F"/>
    <w:rsid w:val="007C68A1"/>
    <w:rsid w:val="008048ED"/>
    <w:rsid w:val="00813389"/>
    <w:rsid w:val="00835CD3"/>
    <w:rsid w:val="008F3A59"/>
    <w:rsid w:val="009A08EC"/>
    <w:rsid w:val="00A55BD2"/>
    <w:rsid w:val="00AB63C8"/>
    <w:rsid w:val="00AC6D18"/>
    <w:rsid w:val="00AD5F18"/>
    <w:rsid w:val="00B26CBD"/>
    <w:rsid w:val="00B37868"/>
    <w:rsid w:val="00B61B08"/>
    <w:rsid w:val="00BE68C2"/>
    <w:rsid w:val="00BF5734"/>
    <w:rsid w:val="00CA67D2"/>
    <w:rsid w:val="00D3394A"/>
    <w:rsid w:val="00DB6EBC"/>
    <w:rsid w:val="00FB274C"/>
    <w:rsid w:val="00FD3749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05</dc:title>
  <dc:creator>karzmy</dc:creator>
  <cp:lastModifiedBy>admin</cp:lastModifiedBy>
  <cp:revision>2</cp:revision>
  <dcterms:created xsi:type="dcterms:W3CDTF">2020-03-05T11:33:00Z</dcterms:created>
  <dcterms:modified xsi:type="dcterms:W3CDTF">2020-03-05T11:33:00Z</dcterms:modified>
</cp:coreProperties>
</file>